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AF" w:rsidRPr="00D12CAF" w:rsidRDefault="00D12CAF" w:rsidP="00D12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30"/>
          <w:szCs w:val="30"/>
        </w:rPr>
      </w:pPr>
      <w:r w:rsidRPr="00D12CAF">
        <w:rPr>
          <w:rFonts w:ascii="Times New Roman" w:hAnsi="Times New Roman"/>
          <w:bCs/>
          <w:sz w:val="30"/>
          <w:szCs w:val="30"/>
        </w:rPr>
        <w:t>Приложение 4</w:t>
      </w:r>
    </w:p>
    <w:p w:rsidR="00D12CAF" w:rsidRDefault="00D12CAF" w:rsidP="00D12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30"/>
          <w:szCs w:val="30"/>
          <w:lang w:val="en-US"/>
        </w:rPr>
      </w:pPr>
      <w:r w:rsidRPr="00D12CAF">
        <w:rPr>
          <w:rFonts w:ascii="Times New Roman" w:hAnsi="Times New Roman"/>
          <w:bCs/>
          <w:sz w:val="30"/>
          <w:szCs w:val="30"/>
        </w:rPr>
        <w:t xml:space="preserve">к Положению № 5 от 01.04.2024 </w:t>
      </w:r>
    </w:p>
    <w:p w:rsidR="00D12CAF" w:rsidRPr="00D12CAF" w:rsidRDefault="00D12CAF" w:rsidP="00D12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30"/>
          <w:szCs w:val="30"/>
        </w:rPr>
      </w:pPr>
      <w:r w:rsidRPr="00D12CAF">
        <w:rPr>
          <w:rFonts w:ascii="Times New Roman" w:hAnsi="Times New Roman"/>
          <w:bCs/>
          <w:sz w:val="30"/>
          <w:szCs w:val="30"/>
        </w:rPr>
        <w:t xml:space="preserve">«О продаже товаров </w:t>
      </w:r>
      <w:r w:rsidRPr="00D12CAF">
        <w:rPr>
          <w:rFonts w:ascii="Times New Roman" w:hAnsi="Times New Roman"/>
          <w:bCs/>
          <w:sz w:val="30"/>
          <w:szCs w:val="30"/>
          <w:lang w:val="en-US"/>
        </w:rPr>
        <w:t>c</w:t>
      </w:r>
      <w:r w:rsidRPr="00D12CAF">
        <w:rPr>
          <w:rFonts w:ascii="Times New Roman" w:hAnsi="Times New Roman"/>
          <w:bCs/>
          <w:sz w:val="30"/>
          <w:szCs w:val="30"/>
        </w:rPr>
        <w:t xml:space="preserve"> условием рассрочки платежа через созданные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D12CAF">
        <w:rPr>
          <w:rFonts w:ascii="Times New Roman" w:hAnsi="Times New Roman"/>
          <w:bCs/>
          <w:sz w:val="30"/>
          <w:szCs w:val="30"/>
        </w:rPr>
        <w:t>ЗАО «Холдинговая компания «</w:t>
      </w:r>
      <w:proofErr w:type="spellStart"/>
      <w:r w:rsidRPr="00D12CAF">
        <w:rPr>
          <w:rFonts w:ascii="Times New Roman" w:hAnsi="Times New Roman"/>
          <w:bCs/>
          <w:sz w:val="30"/>
          <w:szCs w:val="30"/>
        </w:rPr>
        <w:t>Пинскдрев</w:t>
      </w:r>
      <w:proofErr w:type="spellEnd"/>
      <w:r w:rsidRPr="00D12CAF">
        <w:rPr>
          <w:rFonts w:ascii="Times New Roman" w:hAnsi="Times New Roman"/>
          <w:bCs/>
          <w:sz w:val="30"/>
          <w:szCs w:val="30"/>
        </w:rPr>
        <w:t>»</w:t>
      </w:r>
    </w:p>
    <w:p w:rsidR="00D12CAF" w:rsidRPr="00D12CAF" w:rsidRDefault="00D12CAF" w:rsidP="00D12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30"/>
          <w:szCs w:val="30"/>
        </w:rPr>
      </w:pPr>
      <w:r w:rsidRPr="00D12CAF">
        <w:rPr>
          <w:rFonts w:ascii="Times New Roman" w:hAnsi="Times New Roman"/>
          <w:bCs/>
          <w:sz w:val="30"/>
          <w:szCs w:val="30"/>
        </w:rPr>
        <w:t>торговые унитарные предприятия в Республике Беларусь»</w:t>
      </w:r>
    </w:p>
    <w:p w:rsidR="00D12CAF" w:rsidRPr="00D12CAF" w:rsidRDefault="00D12CAF" w:rsidP="00122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D12CAF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 xml:space="preserve">Согласие на обработку персональных данных </w:t>
      </w:r>
    </w:p>
    <w:p w:rsidR="00122FF1" w:rsidRPr="00D12CAF" w:rsidRDefault="00D12CAF" w:rsidP="00122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D12CAF">
        <w:rPr>
          <w:rFonts w:ascii="Times New Roman" w:hAnsi="Times New Roman"/>
          <w:bCs/>
          <w:sz w:val="30"/>
          <w:szCs w:val="30"/>
        </w:rPr>
        <w:t>(</w:t>
      </w:r>
      <w:r>
        <w:rPr>
          <w:rFonts w:ascii="Times New Roman" w:hAnsi="Times New Roman"/>
          <w:bCs/>
          <w:sz w:val="30"/>
          <w:szCs w:val="30"/>
        </w:rPr>
        <w:t>П</w:t>
      </w:r>
      <w:r w:rsidRPr="00D12CAF">
        <w:rPr>
          <w:rFonts w:ascii="Times New Roman" w:hAnsi="Times New Roman"/>
          <w:bCs/>
          <w:sz w:val="30"/>
          <w:szCs w:val="30"/>
        </w:rPr>
        <w:t xml:space="preserve">окупателя / </w:t>
      </w:r>
      <w:r>
        <w:rPr>
          <w:rFonts w:ascii="Times New Roman" w:hAnsi="Times New Roman"/>
          <w:bCs/>
          <w:sz w:val="30"/>
          <w:szCs w:val="30"/>
        </w:rPr>
        <w:t>П</w:t>
      </w:r>
      <w:r w:rsidRPr="00D12CAF">
        <w:rPr>
          <w:rFonts w:ascii="Times New Roman" w:hAnsi="Times New Roman"/>
          <w:bCs/>
          <w:sz w:val="30"/>
          <w:szCs w:val="30"/>
        </w:rPr>
        <w:t>оручителя)</w:t>
      </w:r>
    </w:p>
    <w:tbl>
      <w:tblPr>
        <w:tblW w:w="9576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1"/>
        <w:gridCol w:w="9469"/>
        <w:gridCol w:w="46"/>
      </w:tblGrid>
      <w:tr w:rsidR="00122FF1" w:rsidRPr="00A55654" w:rsidTr="00B83DF6">
        <w:trPr>
          <w:trHeight w:val="13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A55654" w:rsidRDefault="00122FF1" w:rsidP="00D1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5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A55654" w:rsidRDefault="00122FF1" w:rsidP="00F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22FF1" w:rsidRPr="00A55654" w:rsidTr="00B83DF6">
        <w:trPr>
          <w:gridAfter w:val="1"/>
          <w:wAfter w:w="46" w:type="dxa"/>
          <w:trHeight w:val="130"/>
        </w:trPr>
        <w:tc>
          <w:tcPr>
            <w:tcW w:w="9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A55654" w:rsidRDefault="00122FF1" w:rsidP="00F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 w:rsidR="00B461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имеется))</w:t>
            </w:r>
          </w:p>
        </w:tc>
      </w:tr>
      <w:tr w:rsidR="00122FF1" w:rsidRPr="00A55654" w:rsidTr="00B83DF6">
        <w:trPr>
          <w:gridAfter w:val="1"/>
          <w:wAfter w:w="46" w:type="dxa"/>
          <w:trHeight w:val="130"/>
        </w:trPr>
        <w:tc>
          <w:tcPr>
            <w:tcW w:w="9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A55654" w:rsidRDefault="00122FF1" w:rsidP="00F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</w:tbl>
    <w:p w:rsidR="004F6357" w:rsidRPr="00B83DF6" w:rsidRDefault="00B83DF6" w:rsidP="00B83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" w:name="461"/>
      <w:bookmarkEnd w:id="1"/>
      <w:r w:rsidRPr="00A55654">
        <w:rPr>
          <w:rFonts w:ascii="Times New Roman" w:hAnsi="Times New Roman"/>
          <w:i/>
          <w:iCs/>
          <w:color w:val="000000"/>
          <w:sz w:val="24"/>
          <w:szCs w:val="24"/>
        </w:rPr>
        <w:t xml:space="preserve">(дата рождения, </w:t>
      </w:r>
      <w:r w:rsidRPr="00442EA6">
        <w:rPr>
          <w:rFonts w:ascii="Times New Roman" w:hAnsi="Times New Roman"/>
          <w:i/>
          <w:iCs/>
          <w:color w:val="000000"/>
          <w:sz w:val="24"/>
          <w:szCs w:val="24"/>
        </w:rPr>
        <w:t xml:space="preserve">идентификационный номер (при отсутствии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–</w:t>
      </w:r>
      <w:r w:rsidRPr="00442EA6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номер документа, удостоверяющего личность</w:t>
      </w:r>
      <w:r w:rsidRPr="00A55654">
        <w:rPr>
          <w:rFonts w:ascii="Times New Roman" w:hAnsi="Times New Roman"/>
          <w:i/>
          <w:iCs/>
          <w:color w:val="000000"/>
          <w:sz w:val="24"/>
          <w:szCs w:val="24"/>
        </w:rPr>
        <w:t>))</w:t>
      </w:r>
    </w:p>
    <w:p w:rsidR="004F6357" w:rsidRDefault="004F6357" w:rsidP="00122FF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2FF1" w:rsidRDefault="009B20DE" w:rsidP="00B46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0C393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>стать</w:t>
      </w:r>
      <w:r w:rsidR="000C3935">
        <w:rPr>
          <w:rFonts w:ascii="Times New Roman" w:hAnsi="Times New Roman"/>
          <w:color w:val="000000"/>
          <w:sz w:val="28"/>
          <w:szCs w:val="28"/>
        </w:rPr>
        <w:t>ей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935">
        <w:rPr>
          <w:rFonts w:ascii="Times New Roman" w:hAnsi="Times New Roman"/>
          <w:color w:val="000000"/>
          <w:sz w:val="28"/>
          <w:szCs w:val="28"/>
        </w:rPr>
        <w:t>5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 w:rsidR="00B46159"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6E4E16">
        <w:rPr>
          <w:rFonts w:ascii="Times New Roman" w:hAnsi="Times New Roman"/>
          <w:color w:val="000000"/>
          <w:sz w:val="28"/>
          <w:szCs w:val="28"/>
        </w:rPr>
        <w:t> </w:t>
      </w:r>
      <w:r w:rsidR="00B46159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>№</w:t>
      </w:r>
      <w:r w:rsidR="000C3935">
        <w:rPr>
          <w:rFonts w:ascii="Times New Roman" w:hAnsi="Times New Roman"/>
          <w:color w:val="000000"/>
          <w:sz w:val="28"/>
          <w:szCs w:val="28"/>
        </w:rPr>
        <w:t> 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="00122FF1" w:rsidRPr="00BC6B3E">
        <w:rPr>
          <w:rFonts w:ascii="Times New Roman" w:hAnsi="Times New Roman"/>
          <w:sz w:val="30"/>
          <w:szCs w:val="30"/>
        </w:rPr>
        <w:t>”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122FF1" w:rsidRPr="00482102">
        <w:rPr>
          <w:rFonts w:ascii="Times New Roman" w:hAnsi="Times New Roman"/>
          <w:sz w:val="30"/>
        </w:rPr>
        <w:t>“</w:t>
      </w:r>
      <w:r w:rsidR="00B46159">
        <w:rPr>
          <w:rFonts w:ascii="Times New Roman" w:hAnsi="Times New Roman"/>
          <w:sz w:val="30"/>
        </w:rPr>
        <w:t xml:space="preserve"> </w:t>
      </w:r>
      <w:r w:rsidR="00122FF1"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</w:p>
    <w:p w:rsidR="00B83DF6" w:rsidRPr="00B46159" w:rsidRDefault="00B83DF6" w:rsidP="00B46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122FF1" w:rsidRPr="00A55654" w:rsidTr="00F557B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A55654" w:rsidRDefault="00122FF1" w:rsidP="00F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DC29B3" w:rsidRDefault="00122FF1" w:rsidP="00D1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B46159" w:rsidRPr="00B46159" w:rsidTr="00F557B7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22FF1" w:rsidRPr="00B46159" w:rsidRDefault="002D78FA" w:rsidP="00F5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(наименование (фамилия, собственное имя, отчество (если таковое имеется)) и место нахождения </w:t>
            </w:r>
            <w:r w:rsidRPr="00B46159">
              <w:rPr>
                <w:rStyle w:val="word-wrapper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(адрес места жительства (места пребывания)</w:t>
            </w:r>
            <w:r>
              <w:rPr>
                <w:rStyle w:val="word-wrapper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)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оператора)</w:t>
            </w:r>
            <w:proofErr w:type="gramEnd"/>
          </w:p>
        </w:tc>
      </w:tr>
    </w:tbl>
    <w:p w:rsidR="00122FF1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:rsidR="00122FF1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22FF1" w:rsidRPr="00CC542F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B83DF6">
        <w:rPr>
          <w:rFonts w:ascii="Times New Roman" w:hAnsi="Times New Roman"/>
          <w:color w:val="000000"/>
          <w:sz w:val="28"/>
          <w:szCs w:val="28"/>
        </w:rPr>
        <w:t>: заключение, исполнение, изменение и расторжение договора</w:t>
      </w:r>
    </w:p>
    <w:tbl>
      <w:tblPr>
        <w:tblStyle w:val="a4"/>
        <w:tblpPr w:leftFromText="180" w:rightFromText="180" w:vertAnchor="text" w:horzAnchor="page" w:tblpX="8581" w:tblpY="-70"/>
        <w:tblW w:w="0" w:type="auto"/>
        <w:tblLayout w:type="fixed"/>
        <w:tblLook w:val="04A0"/>
      </w:tblPr>
      <w:tblGrid>
        <w:gridCol w:w="1276"/>
        <w:gridCol w:w="1276"/>
      </w:tblGrid>
      <w:tr w:rsidR="000C3935" w:rsidTr="00B46159">
        <w:tc>
          <w:tcPr>
            <w:tcW w:w="1276" w:type="dxa"/>
          </w:tcPr>
          <w:p w:rsidR="000C3935" w:rsidRPr="00D54A06" w:rsidRDefault="000C3935" w:rsidP="00B461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B46159" w:rsidRDefault="000C3935" w:rsidP="00B461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 w:rsidR="00B461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C3935" w:rsidRPr="00D54A06" w:rsidRDefault="000C3935" w:rsidP="00B461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C3935" w:rsidTr="00D12CAF">
        <w:trPr>
          <w:trHeight w:val="860"/>
        </w:trPr>
        <w:tc>
          <w:tcPr>
            <w:tcW w:w="1276" w:type="dxa"/>
          </w:tcPr>
          <w:p w:rsidR="000C3935" w:rsidRDefault="000C3935" w:rsidP="00B461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C3935" w:rsidRDefault="000C3935" w:rsidP="00B461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22FF1" w:rsidRPr="00DC29B3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46159" w:rsidRDefault="00B46159" w:rsidP="00122FF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6159" w:rsidRDefault="00B46159" w:rsidP="00122FF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26F4" w:rsidRDefault="007126F4" w:rsidP="00B83DF6">
      <w:pPr>
        <w:pStyle w:val="TableParagraph"/>
      </w:pPr>
      <w:r>
        <w:rPr>
          <w:b/>
          <w:bCs/>
          <w:color w:val="000000"/>
          <w:sz w:val="28"/>
          <w:szCs w:val="28"/>
        </w:rPr>
        <w:t>Объем</w:t>
      </w:r>
      <w:r w:rsidR="00122FF1" w:rsidRPr="006C2EA1">
        <w:rPr>
          <w:color w:val="000000"/>
          <w:sz w:val="28"/>
          <w:szCs w:val="28"/>
        </w:rPr>
        <w:t xml:space="preserve">: </w:t>
      </w:r>
      <w:proofErr w:type="gramStart"/>
      <w:r w:rsidR="00B83DF6">
        <w:t xml:space="preserve">Фамилия, имя, отчество (опционально); номер телефона; адрес электронной почты (опционально); адрес доставки (опционально); адрес места жительства (опционально); банковские реквизиты (опционально); запись телефонного разговора (опционально); </w:t>
      </w:r>
      <w:r w:rsidR="00B83DF6" w:rsidRPr="00DF47E5">
        <w:t>иные данные (по</w:t>
      </w:r>
      <w:r w:rsidR="00B83DF6">
        <w:t> </w:t>
      </w:r>
      <w:r w:rsidR="00B83DF6" w:rsidRPr="00DF47E5">
        <w:t>усмотрению Клиента) предоставляемые клиентом (его представителем) в</w:t>
      </w:r>
      <w:r w:rsidR="00B83DF6">
        <w:t> </w:t>
      </w:r>
      <w:r w:rsidR="00B83DF6" w:rsidRPr="00DF47E5">
        <w:t>рамках заключения и</w:t>
      </w:r>
      <w:r w:rsidR="00B83DF6">
        <w:t> </w:t>
      </w:r>
      <w:r w:rsidR="00B83DF6" w:rsidRPr="00DF47E5">
        <w:t>исполнения договора</w:t>
      </w:r>
      <w:proofErr w:type="gramEnd"/>
    </w:p>
    <w:p w:rsidR="00287633" w:rsidRPr="00287633" w:rsidRDefault="00287633" w:rsidP="00B83DF6">
      <w:pPr>
        <w:pStyle w:val="TableParagraph"/>
        <w:rPr>
          <w:b/>
          <w:bCs/>
          <w:color w:val="000000"/>
          <w:sz w:val="28"/>
          <w:szCs w:val="28"/>
        </w:rPr>
      </w:pPr>
      <w:r w:rsidRPr="00287633">
        <w:rPr>
          <w:b/>
          <w:sz w:val="28"/>
          <w:szCs w:val="28"/>
        </w:rPr>
        <w:t>Срок предоставления согласия:</w:t>
      </w:r>
      <w:r w:rsidRPr="00287633">
        <w:t xml:space="preserve"> </w:t>
      </w:r>
      <w:r w:rsidR="00767505">
        <w:t>3 года после окончания срока действия договора</w:t>
      </w:r>
    </w:p>
    <w:p w:rsidR="007126F4" w:rsidRDefault="007126F4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12CAF" w:rsidRDefault="00D12CAF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569" w:tblpY="5"/>
        <w:tblW w:w="0" w:type="auto"/>
        <w:tblLayout w:type="fixed"/>
        <w:tblLook w:val="04A0"/>
      </w:tblPr>
      <w:tblGrid>
        <w:gridCol w:w="1276"/>
        <w:gridCol w:w="1276"/>
      </w:tblGrid>
      <w:tr w:rsidR="007126F4" w:rsidTr="007126F4">
        <w:tc>
          <w:tcPr>
            <w:tcW w:w="1276" w:type="dxa"/>
          </w:tcPr>
          <w:p w:rsidR="007126F4" w:rsidRPr="00D54A06" w:rsidRDefault="007126F4" w:rsidP="00712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7126F4" w:rsidRDefault="007126F4" w:rsidP="00712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126F4" w:rsidRPr="00D54A06" w:rsidRDefault="007126F4" w:rsidP="00712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7126F4" w:rsidTr="00D12CAF">
        <w:trPr>
          <w:trHeight w:val="834"/>
        </w:trPr>
        <w:tc>
          <w:tcPr>
            <w:tcW w:w="1276" w:type="dxa"/>
          </w:tcPr>
          <w:p w:rsidR="007126F4" w:rsidRDefault="007126F4" w:rsidP="00712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126F4" w:rsidRDefault="007126F4" w:rsidP="007126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C0C5E" w:rsidRDefault="00122FF1" w:rsidP="00B83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B83DF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B83DF6" w:rsidRPr="00B83DF6">
        <w:rPr>
          <w:lang w:eastAsia="ru-RU"/>
        </w:rPr>
        <w:t xml:space="preserve"> </w:t>
      </w:r>
      <w:r w:rsidR="00B83DF6" w:rsidRPr="00B83DF6">
        <w:rPr>
          <w:rFonts w:ascii="Times New Roman" w:hAnsi="Times New Roman"/>
          <w:sz w:val="28"/>
          <w:szCs w:val="28"/>
          <w:lang w:eastAsia="ru-RU"/>
        </w:rPr>
        <w:t>для проведения рассылок маркетингового, рекламного, новостного характера, анализа данных</w:t>
      </w:r>
    </w:p>
    <w:p w:rsidR="00B83DF6" w:rsidRDefault="00B83DF6" w:rsidP="00122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83DF6" w:rsidRDefault="00B83DF6" w:rsidP="00122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83DF6" w:rsidRDefault="00B83DF6" w:rsidP="00122F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1543E" w:rsidRDefault="007126F4" w:rsidP="00B83DF6">
      <w:pPr>
        <w:pStyle w:val="TableParagraph"/>
      </w:pPr>
      <w:r>
        <w:rPr>
          <w:b/>
          <w:bCs/>
          <w:color w:val="000000"/>
          <w:sz w:val="28"/>
          <w:szCs w:val="28"/>
        </w:rPr>
        <w:t>Объем</w:t>
      </w:r>
      <w:r w:rsidR="00B83DF6">
        <w:rPr>
          <w:b/>
          <w:bCs/>
          <w:color w:val="000000"/>
          <w:sz w:val="28"/>
          <w:szCs w:val="28"/>
        </w:rPr>
        <w:t>:</w:t>
      </w:r>
      <w:r w:rsidR="00B83DF6" w:rsidRPr="00B83DF6">
        <w:t xml:space="preserve"> Фамилия, имя, отчество (опционально);</w:t>
      </w:r>
      <w:r w:rsidR="00B83DF6">
        <w:t xml:space="preserve"> </w:t>
      </w:r>
      <w:r w:rsidR="00B83DF6" w:rsidRPr="00B83DF6">
        <w:t>номер телефона и/или адрес электронной почты (опционально);</w:t>
      </w:r>
    </w:p>
    <w:p w:rsidR="00287633" w:rsidRDefault="00287633" w:rsidP="00287633">
      <w:pPr>
        <w:pStyle w:val="TableParagraph"/>
      </w:pPr>
      <w:r w:rsidRPr="00287633">
        <w:rPr>
          <w:b/>
          <w:sz w:val="28"/>
          <w:szCs w:val="28"/>
        </w:rPr>
        <w:t>Срок предоставления согласия:</w:t>
      </w:r>
      <w:r w:rsidRPr="00287633">
        <w:t xml:space="preserve"> </w:t>
      </w:r>
      <w:r>
        <w:t xml:space="preserve">3 года с момента получения согласия </w:t>
      </w:r>
    </w:p>
    <w:p w:rsidR="00287633" w:rsidRPr="00B83DF6" w:rsidRDefault="00287633" w:rsidP="00B83DF6">
      <w:pPr>
        <w:pStyle w:val="TableParagraph"/>
      </w:pPr>
    </w:p>
    <w:p w:rsidR="00B83DF6" w:rsidRDefault="00B83DF6" w:rsidP="00122FF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1F84" w:rsidRPr="00CC542F" w:rsidRDefault="00DE1F84" w:rsidP="00DE1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</w:t>
      </w:r>
      <w:r w:rsidRPr="00DE1F84">
        <w:rPr>
          <w:rFonts w:ascii="Times New Roman" w:hAnsi="Times New Roman"/>
          <w:sz w:val="28"/>
          <w:szCs w:val="28"/>
        </w:rPr>
        <w:t>ля проведения маркетинговых и (или) рекламных активностей (акций, конкурсов, игр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F84">
        <w:rPr>
          <w:rFonts w:ascii="Times New Roman" w:hAnsi="Times New Roman"/>
          <w:sz w:val="28"/>
          <w:szCs w:val="28"/>
        </w:rPr>
        <w:t>других мероприятий), идентификации субъекта персональных данных в них, анализа данных</w:t>
      </w:r>
    </w:p>
    <w:tbl>
      <w:tblPr>
        <w:tblStyle w:val="a4"/>
        <w:tblpPr w:leftFromText="180" w:rightFromText="180" w:vertAnchor="text" w:horzAnchor="page" w:tblpX="8581" w:tblpY="-70"/>
        <w:tblW w:w="0" w:type="auto"/>
        <w:tblLayout w:type="fixed"/>
        <w:tblLook w:val="04A0"/>
      </w:tblPr>
      <w:tblGrid>
        <w:gridCol w:w="1276"/>
        <w:gridCol w:w="1276"/>
      </w:tblGrid>
      <w:tr w:rsidR="00DE1F84" w:rsidTr="007C204A">
        <w:tc>
          <w:tcPr>
            <w:tcW w:w="1276" w:type="dxa"/>
          </w:tcPr>
          <w:p w:rsidR="00DE1F84" w:rsidRPr="00D54A06" w:rsidRDefault="00DE1F84" w:rsidP="007C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E1F84" w:rsidRDefault="00DE1F84" w:rsidP="007C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E1F84" w:rsidRPr="00D54A06" w:rsidRDefault="00DE1F84" w:rsidP="007C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DE1F84" w:rsidTr="00D12CAF">
        <w:trPr>
          <w:trHeight w:val="836"/>
        </w:trPr>
        <w:tc>
          <w:tcPr>
            <w:tcW w:w="1276" w:type="dxa"/>
          </w:tcPr>
          <w:p w:rsidR="00DE1F84" w:rsidRDefault="00DE1F84" w:rsidP="007C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1F84" w:rsidRDefault="00DE1F84" w:rsidP="007C20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E1F84" w:rsidRPr="00DC29B3" w:rsidRDefault="00DE1F84" w:rsidP="00DE1F84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DE1F84" w:rsidRDefault="00DE1F84" w:rsidP="00DE1F8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F84" w:rsidRDefault="00DE1F84" w:rsidP="00DE1F8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F84" w:rsidRDefault="00DE1F84" w:rsidP="00DE1F8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1F84" w:rsidRDefault="00DE1F84" w:rsidP="00DE1F84">
      <w:pPr>
        <w:pStyle w:val="TableParagraph"/>
      </w:pPr>
      <w:r>
        <w:rPr>
          <w:b/>
          <w:bCs/>
          <w:color w:val="000000"/>
          <w:sz w:val="28"/>
          <w:szCs w:val="28"/>
        </w:rPr>
        <w:t>Объем</w:t>
      </w:r>
      <w:r w:rsidRPr="006C2EA1">
        <w:rPr>
          <w:color w:val="000000"/>
          <w:sz w:val="28"/>
          <w:szCs w:val="28"/>
        </w:rPr>
        <w:t xml:space="preserve">: </w:t>
      </w:r>
      <w:proofErr w:type="gramStart"/>
      <w:r w:rsidRPr="00DF47E5">
        <w:t>Фамили</w:t>
      </w:r>
      <w:r>
        <w:t xml:space="preserve">я, имя, отчество (опционально); </w:t>
      </w:r>
      <w:r w:rsidRPr="00DF47E5">
        <w:t>п</w:t>
      </w:r>
      <w:r>
        <w:t xml:space="preserve">аспортные данные (опционально); номер телефона; адрес электронной почты; </w:t>
      </w:r>
      <w:r w:rsidRPr="00DF47E5">
        <w:t>дата рождения</w:t>
      </w:r>
      <w:proofErr w:type="gramEnd"/>
    </w:p>
    <w:p w:rsidR="00DE1F84" w:rsidRPr="00287633" w:rsidRDefault="00DE1F84" w:rsidP="00DE1F84">
      <w:pPr>
        <w:pStyle w:val="TableParagraph"/>
        <w:rPr>
          <w:b/>
          <w:bCs/>
          <w:color w:val="000000"/>
          <w:sz w:val="28"/>
          <w:szCs w:val="28"/>
        </w:rPr>
      </w:pPr>
      <w:r w:rsidRPr="00287633">
        <w:rPr>
          <w:b/>
          <w:sz w:val="28"/>
          <w:szCs w:val="28"/>
        </w:rPr>
        <w:t>Срок предоставления согласия:</w:t>
      </w:r>
      <w:r w:rsidRPr="00287633">
        <w:t xml:space="preserve"> </w:t>
      </w:r>
      <w:r>
        <w:t>3 года с момента получения согласия</w:t>
      </w:r>
    </w:p>
    <w:p w:rsidR="00DE1F84" w:rsidRDefault="00DE1F84" w:rsidP="00DE1F84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7633" w:rsidRPr="00287633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8"/>
          <w:szCs w:val="28"/>
        </w:rPr>
      </w:pPr>
      <w:r w:rsidRPr="00287633">
        <w:rPr>
          <w:rFonts w:ascii="Times New Roman" w:hAnsi="Times New Roman"/>
          <w:bCs/>
          <w:color w:val="000000"/>
          <w:sz w:val="28"/>
          <w:szCs w:val="28"/>
        </w:rPr>
        <w:t xml:space="preserve">Перечень действий с персональными данными, на совершение которых дается </w:t>
      </w:r>
      <w:r w:rsidR="007126F4" w:rsidRPr="00287633">
        <w:rPr>
          <w:rFonts w:ascii="Times New Roman" w:hAnsi="Times New Roman"/>
          <w:bCs/>
          <w:color w:val="000000"/>
          <w:sz w:val="28"/>
          <w:szCs w:val="28"/>
        </w:rPr>
        <w:t>согласие</w:t>
      </w:r>
      <w:r w:rsidRPr="00287633">
        <w:rPr>
          <w:rFonts w:ascii="Times New Roman" w:hAnsi="Times New Roman"/>
          <w:bCs/>
          <w:color w:val="000000"/>
          <w:sz w:val="28"/>
          <w:szCs w:val="28"/>
        </w:rPr>
        <w:t>, общее описание используемых способов обработки персональных данных</w:t>
      </w:r>
      <w:r w:rsidR="002876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633" w:rsidRPr="00287633">
        <w:rPr>
          <w:rFonts w:ascii="Times New Roman" w:hAnsi="Times New Roman"/>
          <w:sz w:val="28"/>
          <w:szCs w:val="28"/>
        </w:rPr>
        <w:t>как с использованием средств автоматизации, так и без них</w:t>
      </w:r>
      <w:r w:rsidRPr="00287633">
        <w:rPr>
          <w:rFonts w:ascii="Times New Roman" w:hAnsi="Times New Roman"/>
          <w:color w:val="000000"/>
          <w:sz w:val="28"/>
          <w:szCs w:val="28"/>
        </w:rPr>
        <w:t>: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сбор,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хранение,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изменение,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использование,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обезличивание,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блокирование, </w:t>
      </w:r>
    </w:p>
    <w:p w:rsid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 xml:space="preserve">предоставление, </w:t>
      </w:r>
    </w:p>
    <w:p w:rsidR="00287633" w:rsidRPr="00287633" w:rsidRDefault="00287633" w:rsidP="00287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633">
        <w:rPr>
          <w:rFonts w:ascii="Times New Roman" w:hAnsi="Times New Roman" w:cs="Times New Roman"/>
          <w:sz w:val="28"/>
          <w:szCs w:val="28"/>
        </w:rPr>
        <w:t>удаление, как с использованием средств автоматизации, так и без них.</w:t>
      </w:r>
    </w:p>
    <w:p w:rsidR="00122FF1" w:rsidRPr="00513B94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2FF1" w:rsidRPr="00C40229" w:rsidRDefault="00122FF1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40229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402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40229" w:rsidRPr="00C40229" w:rsidRDefault="002D78FA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40229">
        <w:rPr>
          <w:rFonts w:ascii="Times New Roman" w:hAnsi="Times New Roman"/>
          <w:color w:val="000000"/>
          <w:sz w:val="28"/>
          <w:szCs w:val="28"/>
        </w:rPr>
        <w:t>_______</w:t>
      </w:r>
      <w:r w:rsidR="00C40229" w:rsidRPr="00C40229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122FF1" w:rsidRPr="00C40229" w:rsidRDefault="00C40229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40229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  <w:r w:rsidR="00122FF1" w:rsidRPr="00C40229">
        <w:rPr>
          <w:rFonts w:ascii="Times New Roman" w:hAnsi="Times New Roman"/>
          <w:color w:val="000000"/>
          <w:sz w:val="28"/>
          <w:szCs w:val="28"/>
        </w:rPr>
        <w:t>_</w:t>
      </w:r>
    </w:p>
    <w:p w:rsidR="0023157A" w:rsidRPr="00C40229" w:rsidRDefault="0023157A" w:rsidP="0023157A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40229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осуществляется такими лицами)</w:t>
      </w:r>
    </w:p>
    <w:p w:rsidR="007126F4" w:rsidRDefault="007126F4" w:rsidP="007E599A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sz w:val="24"/>
          <w:szCs w:val="24"/>
        </w:rPr>
      </w:pPr>
    </w:p>
    <w:p w:rsidR="007126F4" w:rsidRDefault="007126F4" w:rsidP="00122FF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002" w:type="dxa"/>
        <w:tblCellMar>
          <w:left w:w="0" w:type="dxa"/>
          <w:right w:w="0" w:type="dxa"/>
        </w:tblCellMar>
        <w:tblLook w:val="04A0"/>
      </w:tblPr>
      <w:tblGrid>
        <w:gridCol w:w="4536"/>
        <w:gridCol w:w="2906"/>
        <w:gridCol w:w="1560"/>
      </w:tblGrid>
      <w:tr w:rsidR="00AE35DA" w:rsidRPr="00CE4374" w:rsidTr="006E4E1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633" w:rsidRDefault="00287633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E35DA" w:rsidRPr="001C3457" w:rsidRDefault="00AE35DA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 w:rsidR="001C3457"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E35DA" w:rsidRPr="00CE4374" w:rsidRDefault="00AE35DA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5DA" w:rsidRPr="00CE4374" w:rsidRDefault="00AE35DA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35DA" w:rsidRPr="00CE4374" w:rsidTr="006E4E1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5DA" w:rsidRPr="00AE35DA" w:rsidRDefault="00AE35DA" w:rsidP="00AE35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5DA" w:rsidRPr="00CE4374" w:rsidRDefault="00AE35DA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5DA" w:rsidRPr="00CE4374" w:rsidRDefault="00AE35DA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46A68" w:rsidRPr="00746A68" w:rsidRDefault="00746A68" w:rsidP="00532242">
      <w:pPr>
        <w:ind w:firstLine="720"/>
        <w:jc w:val="both"/>
      </w:pPr>
    </w:p>
    <w:sectPr w:rsidR="00746A68" w:rsidRPr="00746A68" w:rsidSect="001E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0AE"/>
    <w:multiLevelType w:val="hybridMultilevel"/>
    <w:tmpl w:val="857A2DCA"/>
    <w:lvl w:ilvl="0" w:tplc="440C0906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2FF1"/>
    <w:rsid w:val="00021167"/>
    <w:rsid w:val="00071901"/>
    <w:rsid w:val="00072FED"/>
    <w:rsid w:val="0007304B"/>
    <w:rsid w:val="0007646A"/>
    <w:rsid w:val="000C0C5E"/>
    <w:rsid w:val="000C3935"/>
    <w:rsid w:val="00112C4B"/>
    <w:rsid w:val="00122FF1"/>
    <w:rsid w:val="001848C1"/>
    <w:rsid w:val="001B343F"/>
    <w:rsid w:val="001C3457"/>
    <w:rsid w:val="001E2A21"/>
    <w:rsid w:val="001F689B"/>
    <w:rsid w:val="0021128A"/>
    <w:rsid w:val="0023157A"/>
    <w:rsid w:val="00254747"/>
    <w:rsid w:val="00285B13"/>
    <w:rsid w:val="00286EFB"/>
    <w:rsid w:val="00287633"/>
    <w:rsid w:val="002D78FA"/>
    <w:rsid w:val="00333BF2"/>
    <w:rsid w:val="003E1747"/>
    <w:rsid w:val="003F20D1"/>
    <w:rsid w:val="00415139"/>
    <w:rsid w:val="00470267"/>
    <w:rsid w:val="00483862"/>
    <w:rsid w:val="004D2458"/>
    <w:rsid w:val="004F6357"/>
    <w:rsid w:val="005219F4"/>
    <w:rsid w:val="005305E7"/>
    <w:rsid w:val="00532242"/>
    <w:rsid w:val="0056711B"/>
    <w:rsid w:val="005C76A6"/>
    <w:rsid w:val="005E38BD"/>
    <w:rsid w:val="0063450C"/>
    <w:rsid w:val="006D161A"/>
    <w:rsid w:val="006D6EAA"/>
    <w:rsid w:val="006E4E16"/>
    <w:rsid w:val="007126F4"/>
    <w:rsid w:val="00746A68"/>
    <w:rsid w:val="00761EBF"/>
    <w:rsid w:val="00767505"/>
    <w:rsid w:val="007E599A"/>
    <w:rsid w:val="00824DE9"/>
    <w:rsid w:val="00836636"/>
    <w:rsid w:val="00837D12"/>
    <w:rsid w:val="00843625"/>
    <w:rsid w:val="00872BAD"/>
    <w:rsid w:val="0088703D"/>
    <w:rsid w:val="00890958"/>
    <w:rsid w:val="00971991"/>
    <w:rsid w:val="009B20DE"/>
    <w:rsid w:val="00A1543E"/>
    <w:rsid w:val="00A309EE"/>
    <w:rsid w:val="00A33B73"/>
    <w:rsid w:val="00AE35DA"/>
    <w:rsid w:val="00B01AA6"/>
    <w:rsid w:val="00B02C0F"/>
    <w:rsid w:val="00B30AD1"/>
    <w:rsid w:val="00B46159"/>
    <w:rsid w:val="00B83DF6"/>
    <w:rsid w:val="00B85A96"/>
    <w:rsid w:val="00B85EC4"/>
    <w:rsid w:val="00B932C1"/>
    <w:rsid w:val="00B97991"/>
    <w:rsid w:val="00C22670"/>
    <w:rsid w:val="00C339A8"/>
    <w:rsid w:val="00C40229"/>
    <w:rsid w:val="00C4078B"/>
    <w:rsid w:val="00CD136F"/>
    <w:rsid w:val="00CE027A"/>
    <w:rsid w:val="00D02711"/>
    <w:rsid w:val="00D12CAF"/>
    <w:rsid w:val="00D24BCD"/>
    <w:rsid w:val="00D43FF5"/>
    <w:rsid w:val="00D54A06"/>
    <w:rsid w:val="00DE1F84"/>
    <w:rsid w:val="00E133F0"/>
    <w:rsid w:val="00E807B2"/>
    <w:rsid w:val="00E82FD6"/>
    <w:rsid w:val="00F20EF9"/>
    <w:rsid w:val="00F22ECD"/>
    <w:rsid w:val="00F8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22FF1"/>
  </w:style>
  <w:style w:type="paragraph" w:styleId="a3">
    <w:name w:val="List Paragraph"/>
    <w:basedOn w:val="a"/>
    <w:uiPriority w:val="34"/>
    <w:qFormat/>
    <w:rsid w:val="00122FF1"/>
    <w:pPr>
      <w:ind w:left="720"/>
      <w:contextualSpacing/>
    </w:pPr>
  </w:style>
  <w:style w:type="table" w:styleId="a4">
    <w:name w:val="Table Grid"/>
    <w:basedOn w:val="a1"/>
    <w:uiPriority w:val="39"/>
    <w:rsid w:val="000C3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83DF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5">
    <w:name w:val="No Spacing"/>
    <w:uiPriority w:val="1"/>
    <w:qFormat/>
    <w:rsid w:val="002876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marina</cp:lastModifiedBy>
  <cp:revision>18</cp:revision>
  <cp:lastPrinted>2024-03-28T12:37:00Z</cp:lastPrinted>
  <dcterms:created xsi:type="dcterms:W3CDTF">2022-07-13T11:46:00Z</dcterms:created>
  <dcterms:modified xsi:type="dcterms:W3CDTF">2024-03-28T12:38:00Z</dcterms:modified>
</cp:coreProperties>
</file>